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5F5B" w14:textId="041B3915" w:rsidR="0034756D" w:rsidRDefault="0034756D" w:rsidP="0034756D">
      <w:pPr>
        <w:pStyle w:val="Heading2"/>
        <w:spacing w:before="240" w:after="480"/>
      </w:pPr>
      <w:r w:rsidRPr="00A871FD">
        <w:rPr>
          <w:noProof/>
        </w:rPr>
        <w:drawing>
          <wp:anchor distT="0" distB="0" distL="114300" distR="114300" simplePos="0" relativeHeight="251659264" behindDoc="1" locked="0" layoutInCell="1" allowOverlap="1" wp14:anchorId="393FC710" wp14:editId="412F7908">
            <wp:simplePos x="0" y="0"/>
            <wp:positionH relativeFrom="page">
              <wp:posOffset>-1466850</wp:posOffset>
            </wp:positionH>
            <wp:positionV relativeFrom="paragraph">
              <wp:posOffset>704850</wp:posOffset>
            </wp:positionV>
            <wp:extent cx="11121390" cy="7972425"/>
            <wp:effectExtent l="0" t="0" r="0" b="952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60294DC-2807-4F55-AFBE-EE8E302D06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60294DC-2807-4F55-AFBE-EE8E302D0697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6" t="5347" r="-2488" b="5096"/>
                    <a:stretch/>
                  </pic:blipFill>
                  <pic:spPr>
                    <a:xfrm>
                      <a:off x="0" y="0"/>
                      <a:ext cx="11122026" cy="79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Behaviours of Influence</w:t>
      </w:r>
      <w:r w:rsidR="00A13140">
        <w:t xml:space="preserve">:  from Aristotle on </w:t>
      </w:r>
      <w:r w:rsidR="00784F42">
        <w:t xml:space="preserve">the art of </w:t>
      </w:r>
      <w:r w:rsidR="00A13140">
        <w:t>rhetoric …</w:t>
      </w:r>
    </w:p>
    <w:p w14:paraId="53CA1F4B" w14:textId="77777777" w:rsidR="0034756D" w:rsidRDefault="0034756D" w:rsidP="0034756D"/>
    <w:p w14:paraId="0C1F560B" w14:textId="77777777" w:rsidR="0034756D" w:rsidRDefault="0034756D" w:rsidP="0034756D"/>
    <w:p w14:paraId="293496A6" w14:textId="77777777" w:rsidR="0034756D" w:rsidRDefault="0034756D" w:rsidP="0034756D">
      <w:r w:rsidRPr="00B226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76E86" wp14:editId="10E7CA39">
                <wp:simplePos x="0" y="0"/>
                <wp:positionH relativeFrom="margin">
                  <wp:posOffset>2493327</wp:posOffset>
                </wp:positionH>
                <wp:positionV relativeFrom="paragraph">
                  <wp:posOffset>2540</wp:posOffset>
                </wp:positionV>
                <wp:extent cx="1040734" cy="523220"/>
                <wp:effectExtent l="0" t="0" r="0" b="0"/>
                <wp:wrapNone/>
                <wp:docPr id="19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3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F337F" w14:textId="77777777" w:rsidR="0034756D" w:rsidRPr="00B2263E" w:rsidRDefault="0034756D" w:rsidP="003475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63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Logic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76E8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96.3pt;margin-top:.2pt;width:81.95pt;height:41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" filled="f" stroked="f">
                <v:textbox style="mso-fit-shape-to-text:t">
                  <w:txbxContent>
                    <w:p w14:paraId="14FF337F" w14:textId="77777777" w:rsidR="0034756D" w:rsidRPr="00B2263E" w:rsidRDefault="0034756D" w:rsidP="0034756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2263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Logic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4300D" w14:textId="77777777" w:rsidR="0034756D" w:rsidRDefault="0034756D" w:rsidP="0034756D"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A162" wp14:editId="354CFAAE">
                <wp:simplePos x="0" y="0"/>
                <wp:positionH relativeFrom="column">
                  <wp:posOffset>2058987</wp:posOffset>
                </wp:positionH>
                <wp:positionV relativeFrom="paragraph">
                  <wp:posOffset>7620</wp:posOffset>
                </wp:positionV>
                <wp:extent cx="2589111" cy="1477328"/>
                <wp:effectExtent l="0" t="0" r="0" b="0"/>
                <wp:wrapNone/>
                <wp:docPr id="3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11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C9BA57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Facts</w:t>
                            </w:r>
                          </w:p>
                          <w:p w14:paraId="01FE5B99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Features</w:t>
                            </w:r>
                          </w:p>
                          <w:p w14:paraId="160CB4B5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Quantitative data</w:t>
                            </w:r>
                          </w:p>
                          <w:p w14:paraId="007D391C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Qualitative data</w:t>
                            </w:r>
                          </w:p>
                          <w:p w14:paraId="5F0497E0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Financial metrics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A162" id="TextBox 6" o:spid="_x0000_s1027" type="#_x0000_t202" style="position:absolute;margin-left:162.1pt;margin-top:.6pt;width:203.85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" filled="f" stroked="f">
                <v:textbox style="mso-fit-shape-to-text:t">
                  <w:txbxContent>
                    <w:p w14:paraId="1CC9BA57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Facts</w:t>
                      </w:r>
                    </w:p>
                    <w:p w14:paraId="01FE5B99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Features</w:t>
                      </w:r>
                    </w:p>
                    <w:p w14:paraId="160CB4B5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Quantitative data</w:t>
                      </w:r>
                    </w:p>
                    <w:p w14:paraId="007D391C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Qualitative data</w:t>
                      </w:r>
                    </w:p>
                    <w:p w14:paraId="5F0497E0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 xml:space="preserve">Financial metrics </w:t>
                      </w:r>
                    </w:p>
                  </w:txbxContent>
                </v:textbox>
              </v:shape>
            </w:pict>
          </mc:Fallback>
        </mc:AlternateContent>
      </w:r>
    </w:p>
    <w:p w14:paraId="27344315" w14:textId="77777777" w:rsidR="0034756D" w:rsidRDefault="0034756D" w:rsidP="0034756D"/>
    <w:p w14:paraId="1AFE46BC" w14:textId="77777777" w:rsidR="0034756D" w:rsidRDefault="0034756D" w:rsidP="0034756D"/>
    <w:p w14:paraId="27EC666D" w14:textId="77777777" w:rsidR="0034756D" w:rsidRDefault="0034756D" w:rsidP="0034756D"/>
    <w:p w14:paraId="33222C0E" w14:textId="77777777" w:rsidR="0034756D" w:rsidRDefault="0034756D" w:rsidP="0034756D"/>
    <w:p w14:paraId="4100E15D" w14:textId="77777777" w:rsidR="0034756D" w:rsidRDefault="0034756D" w:rsidP="0034756D"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9A306" wp14:editId="6F3017C3">
                <wp:simplePos x="0" y="0"/>
                <wp:positionH relativeFrom="column">
                  <wp:posOffset>4127</wp:posOffset>
                </wp:positionH>
                <wp:positionV relativeFrom="paragraph">
                  <wp:posOffset>8890</wp:posOffset>
                </wp:positionV>
                <wp:extent cx="3124200" cy="1754326"/>
                <wp:effectExtent l="0" t="0" r="0" b="0"/>
                <wp:wrapNone/>
                <wp:docPr id="19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B44B9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Citing research/experts</w:t>
                            </w:r>
                          </w:p>
                          <w:p w14:paraId="1098258E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Clear structure</w:t>
                            </w:r>
                          </w:p>
                          <w:p w14:paraId="37E582D7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Strong responses</w:t>
                            </w:r>
                          </w:p>
                          <w:p w14:paraId="7AD94C2A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Brevity</w:t>
                            </w:r>
                          </w:p>
                          <w:p w14:paraId="7D4BF432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Handling </w:t>
                            </w:r>
                          </w:p>
                          <w:p w14:paraId="65E415A0" w14:textId="77777777" w:rsidR="0034756D" w:rsidRPr="00FA6EE5" w:rsidRDefault="0034756D" w:rsidP="0034756D">
                            <w:pPr>
                              <w:pStyle w:val="ListParagraph"/>
                              <w:tabs>
                                <w:tab w:val="left" w:pos="720"/>
                                <w:tab w:val="left" w:pos="1128"/>
                              </w:tabs>
                              <w:spacing w:after="0" w:line="280" w:lineRule="exact"/>
                              <w:ind w:left="851" w:hanging="118"/>
                              <w:rPr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objections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A306" id="TextBox 12" o:spid="_x0000_s1028" type="#_x0000_t202" style="position:absolute;margin-left:.3pt;margin-top:.7pt;width:246pt;height:1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" filled="f" stroked="f">
                <v:textbox style="mso-fit-shape-to-text:t">
                  <w:txbxContent>
                    <w:p w14:paraId="064B44B9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Citing research/experts</w:t>
                      </w:r>
                    </w:p>
                    <w:p w14:paraId="1098258E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Clear structure</w:t>
                      </w:r>
                    </w:p>
                    <w:p w14:paraId="37E582D7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Strong responses</w:t>
                      </w:r>
                    </w:p>
                    <w:p w14:paraId="7AD94C2A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Brevity</w:t>
                      </w:r>
                    </w:p>
                    <w:p w14:paraId="7D4BF432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 xml:space="preserve">Handling </w:t>
                      </w:r>
                    </w:p>
                    <w:p w14:paraId="65E415A0" w14:textId="77777777" w:rsidR="0034756D" w:rsidRPr="00FA6EE5" w:rsidRDefault="0034756D" w:rsidP="0034756D">
                      <w:pPr>
                        <w:pStyle w:val="ListParagraph"/>
                        <w:tabs>
                          <w:tab w:val="left" w:pos="720"/>
                          <w:tab w:val="left" w:pos="1128"/>
                        </w:tabs>
                        <w:spacing w:after="0" w:line="280" w:lineRule="exact"/>
                        <w:ind w:left="851" w:hanging="118"/>
                        <w:rPr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objections</w:t>
                      </w:r>
                    </w:p>
                  </w:txbxContent>
                </v:textbox>
              </v:shape>
            </w:pict>
          </mc:Fallback>
        </mc:AlternateContent>
      </w:r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C73FA" wp14:editId="2FC9F318">
                <wp:simplePos x="0" y="0"/>
                <wp:positionH relativeFrom="column">
                  <wp:posOffset>4052931</wp:posOffset>
                </wp:positionH>
                <wp:positionV relativeFrom="paragraph">
                  <wp:posOffset>10160</wp:posOffset>
                </wp:positionV>
                <wp:extent cx="2588895" cy="1168417"/>
                <wp:effectExtent l="0" t="0" r="0" b="0"/>
                <wp:wrapNone/>
                <wp:docPr id="19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11684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B57D24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51"/>
                              </w:tabs>
                              <w:spacing w:after="0" w:line="240" w:lineRule="auto"/>
                              <w:ind w:left="851" w:hanging="425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Startling data</w:t>
                            </w:r>
                          </w:p>
                          <w:p w14:paraId="078E7EDC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51"/>
                              </w:tabs>
                              <w:spacing w:after="0" w:line="240" w:lineRule="auto"/>
                              <w:ind w:left="851" w:hanging="425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Identifying risks</w:t>
                            </w:r>
                          </w:p>
                          <w:p w14:paraId="00A57AEC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51"/>
                              </w:tabs>
                              <w:spacing w:after="0" w:line="240" w:lineRule="auto"/>
                              <w:ind w:left="851" w:hanging="425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Creating curiosity</w:t>
                            </w:r>
                          </w:p>
                          <w:p w14:paraId="67694E4B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51"/>
                              </w:tabs>
                              <w:spacing w:after="0" w:line="240" w:lineRule="auto"/>
                              <w:ind w:left="851" w:hanging="425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Bold assertions</w:t>
                            </w:r>
                          </w:p>
                          <w:p w14:paraId="4DED8863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851"/>
                              </w:tabs>
                              <w:spacing w:after="0" w:line="240" w:lineRule="auto"/>
                              <w:ind w:left="851" w:hanging="425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Benefits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73FA" id="TextBox 10" o:spid="_x0000_s1029" type="#_x0000_t202" style="position:absolute;margin-left:319.15pt;margin-top:.8pt;width:203.85pt;height:9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" filled="f" stroked="f">
                <v:textbox>
                  <w:txbxContent>
                    <w:p w14:paraId="02B57D24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51"/>
                        </w:tabs>
                        <w:spacing w:after="0" w:line="240" w:lineRule="auto"/>
                        <w:ind w:left="851" w:hanging="425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Startling data</w:t>
                      </w:r>
                    </w:p>
                    <w:p w14:paraId="078E7EDC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51"/>
                        </w:tabs>
                        <w:spacing w:after="0" w:line="240" w:lineRule="auto"/>
                        <w:ind w:left="851" w:hanging="425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Identifying risks</w:t>
                      </w:r>
                    </w:p>
                    <w:p w14:paraId="00A57AEC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51"/>
                        </w:tabs>
                        <w:spacing w:after="0" w:line="240" w:lineRule="auto"/>
                        <w:ind w:left="851" w:hanging="425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Creating curiosity</w:t>
                      </w:r>
                    </w:p>
                    <w:p w14:paraId="67694E4B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51"/>
                        </w:tabs>
                        <w:spacing w:after="0" w:line="240" w:lineRule="auto"/>
                        <w:ind w:left="851" w:hanging="425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Bold assertions</w:t>
                      </w:r>
                    </w:p>
                    <w:p w14:paraId="4DED8863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851"/>
                        </w:tabs>
                        <w:spacing w:after="0" w:line="240" w:lineRule="auto"/>
                        <w:ind w:left="851" w:hanging="425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Benefits</w:t>
                      </w:r>
                    </w:p>
                  </w:txbxContent>
                </v:textbox>
              </v:shape>
            </w:pict>
          </mc:Fallback>
        </mc:AlternateContent>
      </w:r>
    </w:p>
    <w:p w14:paraId="59D2832D" w14:textId="77777777" w:rsidR="0034756D" w:rsidRDefault="0034756D" w:rsidP="0034756D"/>
    <w:p w14:paraId="7BFF3FBE" w14:textId="77777777" w:rsidR="0034756D" w:rsidRDefault="0034756D" w:rsidP="0034756D">
      <w:r w:rsidRPr="00B226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FBF2D" wp14:editId="4CD60AEC">
                <wp:simplePos x="0" y="0"/>
                <wp:positionH relativeFrom="column">
                  <wp:posOffset>2114233</wp:posOffset>
                </wp:positionH>
                <wp:positionV relativeFrom="paragraph">
                  <wp:posOffset>58420</wp:posOffset>
                </wp:positionV>
                <wp:extent cx="2105025" cy="1754326"/>
                <wp:effectExtent l="0" t="0" r="0" b="0"/>
                <wp:wrapNone/>
                <wp:docPr id="19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639142" w14:textId="77777777" w:rsidR="0034756D" w:rsidRPr="00B2263E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263E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Stories</w:t>
                            </w:r>
                          </w:p>
                          <w:p w14:paraId="61C84B6B" w14:textId="77777777" w:rsidR="0034756D" w:rsidRPr="00B2263E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263E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</w:rPr>
                              <w:t>Case studies</w:t>
                            </w:r>
                          </w:p>
                          <w:p w14:paraId="5C023BC9" w14:textId="77777777" w:rsidR="0034756D" w:rsidRPr="00B2263E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263E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Metaphors</w:t>
                            </w:r>
                          </w:p>
                          <w:p w14:paraId="5CBC67C8" w14:textId="77777777" w:rsidR="0034756D" w:rsidRPr="00B2263E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263E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Painting a picture with words</w:t>
                            </w:r>
                          </w:p>
                          <w:p w14:paraId="42E654B9" w14:textId="77777777" w:rsidR="0034756D" w:rsidRPr="00B2263E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263E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Powerful questions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FBF2D" id="TextBox 9" o:spid="_x0000_s1030" type="#_x0000_t202" style="position:absolute;margin-left:166.5pt;margin-top:4.6pt;width:165.75pt;height:1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" filled="f" stroked="f">
                <v:textbox style="mso-fit-shape-to-text:t">
                  <w:txbxContent>
                    <w:p w14:paraId="17639142" w14:textId="77777777" w:rsidR="0034756D" w:rsidRPr="00B2263E" w:rsidRDefault="0034756D" w:rsidP="00347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263E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Stories</w:t>
                      </w:r>
                    </w:p>
                    <w:p w14:paraId="61C84B6B" w14:textId="77777777" w:rsidR="0034756D" w:rsidRPr="00B2263E" w:rsidRDefault="0034756D" w:rsidP="00347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263E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</w:rPr>
                        <w:t>Case studies</w:t>
                      </w:r>
                    </w:p>
                    <w:p w14:paraId="5C023BC9" w14:textId="77777777" w:rsidR="0034756D" w:rsidRPr="00B2263E" w:rsidRDefault="0034756D" w:rsidP="00347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263E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Metaphors</w:t>
                      </w:r>
                    </w:p>
                    <w:p w14:paraId="5CBC67C8" w14:textId="77777777" w:rsidR="0034756D" w:rsidRPr="00B2263E" w:rsidRDefault="0034756D" w:rsidP="00347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263E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Painting a picture with words</w:t>
                      </w:r>
                    </w:p>
                    <w:p w14:paraId="42E654B9" w14:textId="77777777" w:rsidR="0034756D" w:rsidRPr="00B2263E" w:rsidRDefault="0034756D" w:rsidP="00347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263E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Powerful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A3D5988" w14:textId="77777777" w:rsidR="0034756D" w:rsidRDefault="0034756D" w:rsidP="0034756D"/>
    <w:p w14:paraId="6EA07378" w14:textId="77777777" w:rsidR="0034756D" w:rsidRDefault="0034756D" w:rsidP="0034756D"/>
    <w:p w14:paraId="1C7AC439" w14:textId="77777777" w:rsidR="0034756D" w:rsidRDefault="0034756D" w:rsidP="0034756D">
      <w:r w:rsidRPr="00B226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D707" wp14:editId="72DEF278">
                <wp:simplePos x="0" y="0"/>
                <wp:positionH relativeFrom="column">
                  <wp:posOffset>-236538</wp:posOffset>
                </wp:positionH>
                <wp:positionV relativeFrom="paragraph">
                  <wp:posOffset>347980</wp:posOffset>
                </wp:positionV>
                <wp:extent cx="1816372" cy="52322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54CC9C-D4D8-4ABC-AD09-72D4C2D566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37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6D2B2" w14:textId="77777777" w:rsidR="0034756D" w:rsidRPr="00B2263E" w:rsidRDefault="0034756D" w:rsidP="003475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263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Credibility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DD707" id="TextBox 5" o:spid="_x0000_s1031" type="#_x0000_t202" style="position:absolute;margin-left:-18.65pt;margin-top:27.4pt;width:143pt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" filled="f" stroked="f">
                <v:textbox style="mso-fit-shape-to-text:t">
                  <w:txbxContent>
                    <w:p w14:paraId="3E06D2B2" w14:textId="77777777" w:rsidR="0034756D" w:rsidRPr="00B2263E" w:rsidRDefault="0034756D" w:rsidP="0034756D">
                      <w:pPr>
                        <w:rPr>
                          <w:sz w:val="32"/>
                          <w:szCs w:val="32"/>
                        </w:rPr>
                      </w:pPr>
                      <w:r w:rsidRPr="00B2263E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Credibility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2CC67B7A" w14:textId="77777777" w:rsidR="0034756D" w:rsidRDefault="0034756D" w:rsidP="0034756D">
      <w:r w:rsidRPr="00B226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8D802" wp14:editId="6453ACA6">
                <wp:simplePos x="0" y="0"/>
                <wp:positionH relativeFrom="column">
                  <wp:posOffset>5106670</wp:posOffset>
                </wp:positionH>
                <wp:positionV relativeFrom="paragraph">
                  <wp:posOffset>5715</wp:posOffset>
                </wp:positionV>
                <wp:extent cx="1502017" cy="523220"/>
                <wp:effectExtent l="0" t="0" r="0" b="0"/>
                <wp:wrapNone/>
                <wp:docPr id="19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01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F68C5" w14:textId="77777777" w:rsidR="0034756D" w:rsidRPr="00B2263E" w:rsidRDefault="0034756D" w:rsidP="0034756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63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Emotion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8D802" id="_x0000_s1032" type="#_x0000_t202" style="position:absolute;margin-left:402.1pt;margin-top:.45pt;width:118.25pt;height:4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" filled="f" stroked="f">
                <v:textbox style="mso-fit-shape-to-text:t">
                  <w:txbxContent>
                    <w:p w14:paraId="3F2F68C5" w14:textId="77777777" w:rsidR="0034756D" w:rsidRPr="00B2263E" w:rsidRDefault="0034756D" w:rsidP="0034756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2263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Emotion</w:t>
                      </w:r>
                    </w:p>
                  </w:txbxContent>
                </v:textbox>
              </v:shape>
            </w:pict>
          </mc:Fallback>
        </mc:AlternateContent>
      </w:r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5A1B" wp14:editId="7674BD09">
                <wp:simplePos x="0" y="0"/>
                <wp:positionH relativeFrom="page">
                  <wp:posOffset>268287</wp:posOffset>
                </wp:positionH>
                <wp:positionV relativeFrom="paragraph">
                  <wp:posOffset>343535</wp:posOffset>
                </wp:positionV>
                <wp:extent cx="2914015" cy="1753870"/>
                <wp:effectExtent l="0" t="0" r="0" b="0"/>
                <wp:wrapNone/>
                <wp:docPr id="19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1E987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Credentials</w:t>
                            </w:r>
                          </w:p>
                          <w:p w14:paraId="5F48CFFC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Experience</w:t>
                            </w:r>
                          </w:p>
                          <w:p w14:paraId="075FDEC7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Personal connection</w:t>
                            </w:r>
                          </w:p>
                          <w:p w14:paraId="03F21ECF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Being well prepared</w:t>
                            </w:r>
                          </w:p>
                          <w:p w14:paraId="7A94AC9C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35A1B" id="TextBox 11" o:spid="_x0000_s1033" type="#_x0000_t202" style="position:absolute;margin-left:21.1pt;margin-top:27.05pt;width:229.45pt;height:138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" filled="f" stroked="f">
                <v:textbox style="mso-fit-shape-to-text:t">
                  <w:txbxContent>
                    <w:p w14:paraId="7861E987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Credentials</w:t>
                      </w:r>
                    </w:p>
                    <w:p w14:paraId="5F48CFFC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Experience</w:t>
                      </w:r>
                    </w:p>
                    <w:p w14:paraId="075FDEC7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Personal connection</w:t>
                      </w:r>
                    </w:p>
                    <w:p w14:paraId="03F21ECF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Being well prepared</w:t>
                      </w:r>
                    </w:p>
                    <w:p w14:paraId="7A94AC9C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Expertise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4EC97" wp14:editId="41755378">
                <wp:simplePos x="0" y="0"/>
                <wp:positionH relativeFrom="page">
                  <wp:posOffset>5606733</wp:posOffset>
                </wp:positionH>
                <wp:positionV relativeFrom="paragraph">
                  <wp:posOffset>344170</wp:posOffset>
                </wp:positionV>
                <wp:extent cx="2443480" cy="1477010"/>
                <wp:effectExtent l="0" t="0" r="0" b="0"/>
                <wp:wrapNone/>
                <wp:docPr id="19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E6CB5F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Enthusiasm</w:t>
                            </w:r>
                          </w:p>
                          <w:p w14:paraId="2114C2B2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Emotion words</w:t>
                            </w:r>
                          </w:p>
                          <w:p w14:paraId="347DEF92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Imagery</w:t>
                            </w:r>
                          </w:p>
                          <w:p w14:paraId="5E5C83C3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Scarcity </w:t>
                            </w:r>
                          </w:p>
                          <w:p w14:paraId="1E37B3DF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43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ascii="Calibri" w:eastAsia="Calibri" w:hAnsi="Calibri" w:cs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Smiling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4EC97" id="TextBox 7" o:spid="_x0000_s1034" type="#_x0000_t202" style="position:absolute;margin-left:441.5pt;margin-top:27.1pt;width:192.4pt;height:116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" filled="f" stroked="f">
                <v:textbox style="mso-fit-shape-to-text:t">
                  <w:txbxContent>
                    <w:p w14:paraId="30E6CB5F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Enthusiasm</w:t>
                      </w:r>
                    </w:p>
                    <w:p w14:paraId="2114C2B2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Emotion words</w:t>
                      </w:r>
                    </w:p>
                    <w:p w14:paraId="347DEF92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Imagery</w:t>
                      </w:r>
                    </w:p>
                    <w:p w14:paraId="5E5C83C3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 xml:space="preserve">Scarcity </w:t>
                      </w:r>
                    </w:p>
                    <w:p w14:paraId="1E37B3DF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after="0" w:line="240" w:lineRule="auto"/>
                        <w:ind w:hanging="43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ascii="Calibri" w:eastAsia="Calibri" w:hAnsi="Calibri" w:cs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Smiling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7BB6B5" w14:textId="77777777" w:rsidR="0034756D" w:rsidRDefault="0034756D" w:rsidP="0034756D"/>
    <w:p w14:paraId="061D3139" w14:textId="77777777" w:rsidR="0034756D" w:rsidRDefault="0034756D" w:rsidP="0034756D">
      <w:r w:rsidRPr="00FA6E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FEAC0" wp14:editId="76AD9E84">
                <wp:simplePos x="0" y="0"/>
                <wp:positionH relativeFrom="column">
                  <wp:posOffset>1926908</wp:posOffset>
                </wp:positionH>
                <wp:positionV relativeFrom="paragraph">
                  <wp:posOffset>5397</wp:posOffset>
                </wp:positionV>
                <wp:extent cx="2980928" cy="1646605"/>
                <wp:effectExtent l="0" t="0" r="0" b="0"/>
                <wp:wrapNone/>
                <wp:docPr id="3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28" cy="164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87D9F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ind w:left="993" w:hanging="42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Confidence</w:t>
                            </w:r>
                          </w:p>
                          <w:p w14:paraId="2CC81794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ind w:left="993" w:hanging="42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Common interests</w:t>
                            </w:r>
                          </w:p>
                          <w:p w14:paraId="133D41F0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ind w:left="993" w:hanging="42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Shared experiences</w:t>
                            </w:r>
                          </w:p>
                          <w:p w14:paraId="30175E5E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ind w:left="993" w:hanging="42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Humour</w:t>
                            </w:r>
                            <w:proofErr w:type="spellEnd"/>
                          </w:p>
                          <w:p w14:paraId="0B8C0F3F" w14:textId="77777777" w:rsidR="0034756D" w:rsidRPr="00FA6EE5" w:rsidRDefault="0034756D" w:rsidP="003475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ind w:left="993" w:hanging="426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A6EE5">
                              <w:rPr>
                                <w:rFonts w:eastAsia="Calibri" w:hAnsi="Calibri"/>
                                <w:color w:val="14473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Empathy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FEAC0" id="TextBox 8" o:spid="_x0000_s1035" type="#_x0000_t202" style="position:absolute;margin-left:151.75pt;margin-top:.4pt;width:234.7pt;height:12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" filled="f" stroked="f">
                <v:textbox style="mso-fit-shape-to-text:t">
                  <w:txbxContent>
                    <w:p w14:paraId="3C087D9F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993"/>
                          <w:tab w:val="left" w:pos="1276"/>
                        </w:tabs>
                        <w:spacing w:after="0" w:line="240" w:lineRule="auto"/>
                        <w:ind w:left="993" w:hanging="42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Confidence</w:t>
                      </w:r>
                    </w:p>
                    <w:p w14:paraId="2CC81794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993"/>
                          <w:tab w:val="left" w:pos="1276"/>
                        </w:tabs>
                        <w:spacing w:after="0" w:line="240" w:lineRule="auto"/>
                        <w:ind w:left="993" w:hanging="42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Common interests</w:t>
                      </w:r>
                    </w:p>
                    <w:p w14:paraId="133D41F0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993"/>
                          <w:tab w:val="left" w:pos="1276"/>
                        </w:tabs>
                        <w:spacing w:after="0" w:line="240" w:lineRule="auto"/>
                        <w:ind w:left="993" w:hanging="42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Shared experiences</w:t>
                      </w:r>
                    </w:p>
                    <w:p w14:paraId="30175E5E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993"/>
                          <w:tab w:val="left" w:pos="1276"/>
                        </w:tabs>
                        <w:spacing w:after="0" w:line="240" w:lineRule="auto"/>
                        <w:ind w:left="993" w:hanging="42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Humour</w:t>
                      </w:r>
                      <w:proofErr w:type="spellEnd"/>
                    </w:p>
                    <w:p w14:paraId="0B8C0F3F" w14:textId="77777777" w:rsidR="0034756D" w:rsidRPr="00FA6EE5" w:rsidRDefault="0034756D" w:rsidP="003475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993"/>
                          <w:tab w:val="left" w:pos="1276"/>
                        </w:tabs>
                        <w:spacing w:after="0" w:line="240" w:lineRule="auto"/>
                        <w:ind w:left="993" w:hanging="426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A6EE5">
                        <w:rPr>
                          <w:rFonts w:eastAsia="Calibri" w:hAnsi="Calibri"/>
                          <w:color w:val="144733"/>
                          <w:kern w:val="24"/>
                          <w:sz w:val="28"/>
                          <w:szCs w:val="28"/>
                          <w:lang w:val="en-US"/>
                        </w:rPr>
                        <w:t>Empathy</w:t>
                      </w:r>
                    </w:p>
                  </w:txbxContent>
                </v:textbox>
              </v:shape>
            </w:pict>
          </mc:Fallback>
        </mc:AlternateContent>
      </w:r>
    </w:p>
    <w:p w14:paraId="28F607AA" w14:textId="77777777" w:rsidR="0034756D" w:rsidRDefault="0034756D" w:rsidP="0034756D"/>
    <w:p w14:paraId="0190C1D4" w14:textId="77777777" w:rsidR="0034756D" w:rsidRDefault="0034756D" w:rsidP="0034756D"/>
    <w:p w14:paraId="296896EB" w14:textId="77777777" w:rsidR="0034756D" w:rsidRDefault="0034756D" w:rsidP="0034756D"/>
    <w:p w14:paraId="2C7271FE" w14:textId="797787D1" w:rsidR="0034756D" w:rsidRDefault="0034756D" w:rsidP="0034756D"/>
    <w:p w14:paraId="79A245BF" w14:textId="77777777" w:rsidR="00A13140" w:rsidRDefault="00A13140" w:rsidP="0034756D"/>
    <w:p w14:paraId="0878791D" w14:textId="77777777" w:rsidR="00784F42" w:rsidRDefault="00784F42" w:rsidP="0034756D">
      <w:pPr>
        <w:rPr>
          <w:sz w:val="32"/>
          <w:szCs w:val="32"/>
        </w:rPr>
      </w:pPr>
    </w:p>
    <w:p w14:paraId="3BB53E17" w14:textId="55430DE2" w:rsidR="00A13140" w:rsidRPr="00A13140" w:rsidRDefault="00A13140" w:rsidP="0034756D">
      <w:pPr>
        <w:rPr>
          <w:sz w:val="32"/>
          <w:szCs w:val="32"/>
        </w:rPr>
      </w:pPr>
      <w:r w:rsidRPr="00A13140">
        <w:rPr>
          <w:sz w:val="32"/>
          <w:szCs w:val="32"/>
        </w:rPr>
        <w:t>Author:  Geoff Curzon, 2020, leadership development facilitator extraordinaire</w:t>
      </w:r>
    </w:p>
    <w:sectPr w:rsidR="00A13140" w:rsidRPr="00A13140" w:rsidSect="00784F42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301"/>
    <w:multiLevelType w:val="hybridMultilevel"/>
    <w:tmpl w:val="D3DE89D6"/>
    <w:lvl w:ilvl="0" w:tplc="379A82D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28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6C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66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0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C7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6C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872E3"/>
    <w:multiLevelType w:val="hybridMultilevel"/>
    <w:tmpl w:val="7200FDC6"/>
    <w:lvl w:ilvl="0" w:tplc="5F40A45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E4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66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AF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EB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EC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E2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C3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F54BD"/>
    <w:multiLevelType w:val="hybridMultilevel"/>
    <w:tmpl w:val="59544B46"/>
    <w:lvl w:ilvl="0" w:tplc="3228B8B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CD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C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C1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26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4A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60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2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28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C0626"/>
    <w:multiLevelType w:val="hybridMultilevel"/>
    <w:tmpl w:val="0A0E234A"/>
    <w:lvl w:ilvl="0" w:tplc="503C7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E7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29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CE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4D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24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F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4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32436"/>
    <w:multiLevelType w:val="hybridMultilevel"/>
    <w:tmpl w:val="BAB68EE8"/>
    <w:lvl w:ilvl="0" w:tplc="F134E19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1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07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A3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E7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5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84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03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C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5028A"/>
    <w:multiLevelType w:val="hybridMultilevel"/>
    <w:tmpl w:val="4A448BA6"/>
    <w:lvl w:ilvl="0" w:tplc="073E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1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AA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AE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88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60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2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D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2B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71C8E"/>
    <w:multiLevelType w:val="hybridMultilevel"/>
    <w:tmpl w:val="309E62C4"/>
    <w:lvl w:ilvl="0" w:tplc="8BBE7FB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66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47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0C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C9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EE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F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C8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8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D"/>
    <w:rsid w:val="00097552"/>
    <w:rsid w:val="0034756D"/>
    <w:rsid w:val="00784F42"/>
    <w:rsid w:val="00A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D6D6"/>
  <w15:chartTrackingRefBased/>
  <w15:docId w15:val="{9B65645C-3DCE-46EE-B050-5F5A20F8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6D"/>
    <w:pPr>
      <w:spacing w:after="200" w:line="276" w:lineRule="auto"/>
    </w:pPr>
    <w:rPr>
      <w:rFonts w:asciiTheme="minorHAnsi" w:eastAsiaTheme="minorEastAsia" w:hAnsiTheme="minorHAnsi"/>
      <w:sz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56D"/>
    <w:pPr>
      <w:keepNext/>
      <w:keepLines/>
      <w:spacing w:before="120" w:after="120"/>
      <w:outlineLvl w:val="1"/>
    </w:pPr>
    <w:rPr>
      <w:rFonts w:eastAsiaTheme="majorEastAsia" w:cstheme="majorBidi"/>
      <w:bCs/>
      <w:color w:val="144733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56D"/>
    <w:rPr>
      <w:rFonts w:asciiTheme="minorHAnsi" w:eastAsiaTheme="majorEastAsia" w:hAnsiTheme="minorHAnsi" w:cstheme="majorBidi"/>
      <w:bCs/>
      <w:color w:val="144733"/>
      <w:sz w:val="32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34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Peter Greene</cp:lastModifiedBy>
  <cp:revision>2</cp:revision>
  <cp:lastPrinted>2020-08-19T21:52:00Z</cp:lastPrinted>
  <dcterms:created xsi:type="dcterms:W3CDTF">2020-08-19T21:54:00Z</dcterms:created>
  <dcterms:modified xsi:type="dcterms:W3CDTF">2020-08-19T21:54:00Z</dcterms:modified>
</cp:coreProperties>
</file>